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6A" w:rsidRDefault="0097726A" w:rsidP="00DB2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64336"/>
            <wp:effectExtent l="19050" t="0" r="3175" b="0"/>
            <wp:docPr id="2" name="Рисунок 2" descr="E:\Положения\Скан\Ска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оложения\Скан\Ска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26A" w:rsidRDefault="0097726A" w:rsidP="00DB2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26A" w:rsidRDefault="0097726A" w:rsidP="00DB2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26A" w:rsidRDefault="0097726A" w:rsidP="00DB2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717" w:rsidRPr="00D55B5B" w:rsidRDefault="00DB2717" w:rsidP="00DB27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B5B">
        <w:rPr>
          <w:rFonts w:ascii="Times New Roman" w:hAnsi="Times New Roman" w:cs="Times New Roman"/>
          <w:sz w:val="24"/>
          <w:szCs w:val="24"/>
        </w:rPr>
        <w:lastRenderedPageBreak/>
        <w:t>Принято на заседании                                                     УТВЕРЖДАЮ</w:t>
      </w:r>
    </w:p>
    <w:p w:rsidR="00DB2717" w:rsidRPr="00D55B5B" w:rsidRDefault="00DB2717" w:rsidP="00DB27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5B5B">
        <w:rPr>
          <w:rFonts w:ascii="Times New Roman" w:hAnsi="Times New Roman" w:cs="Times New Roman"/>
          <w:sz w:val="24"/>
          <w:szCs w:val="24"/>
        </w:rPr>
        <w:t xml:space="preserve">едагогического совета                                                                 Директор МБОУ СОШ № 3 </w:t>
      </w:r>
    </w:p>
    <w:p w:rsidR="0097726A" w:rsidRDefault="00DB2717" w:rsidP="009772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55B5B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053EAA">
        <w:rPr>
          <w:rFonts w:ascii="Times New Roman" w:hAnsi="Times New Roman" w:cs="Times New Roman"/>
          <w:sz w:val="24"/>
          <w:szCs w:val="24"/>
        </w:rPr>
        <w:t xml:space="preserve">от  </w:t>
      </w:r>
      <w:r w:rsidR="001D684F" w:rsidRPr="001D684F">
        <w:rPr>
          <w:rFonts w:ascii="Times New Roman" w:hAnsi="Times New Roman" w:cs="Times New Roman"/>
          <w:sz w:val="24"/>
          <w:szCs w:val="24"/>
          <w:u w:val="single"/>
        </w:rPr>
        <w:t>25.06.2015</w:t>
      </w:r>
      <w:r w:rsidR="001D684F">
        <w:rPr>
          <w:rFonts w:ascii="Times New Roman" w:hAnsi="Times New Roman" w:cs="Times New Roman"/>
          <w:sz w:val="24"/>
          <w:szCs w:val="24"/>
        </w:rPr>
        <w:t xml:space="preserve"> № </w:t>
      </w:r>
      <w:r w:rsidR="001D684F">
        <w:rPr>
          <w:rFonts w:ascii="Times New Roman" w:hAnsi="Times New Roman" w:cs="Times New Roman"/>
          <w:sz w:val="24"/>
          <w:szCs w:val="24"/>
          <w:u w:val="single"/>
        </w:rPr>
        <w:t>7.6</w:t>
      </w:r>
      <w:r w:rsidR="0097726A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7726A" w:rsidRPr="0097726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7726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55B5B">
        <w:rPr>
          <w:rFonts w:ascii="Times New Roman" w:hAnsi="Times New Roman" w:cs="Times New Roman"/>
          <w:sz w:val="24"/>
          <w:szCs w:val="24"/>
        </w:rPr>
        <w:t>_________Ю.В.Корольчук</w:t>
      </w:r>
      <w:proofErr w:type="spellEnd"/>
    </w:p>
    <w:p w:rsidR="00DB2717" w:rsidRPr="001D684F" w:rsidRDefault="001D684F" w:rsidP="00DB271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7726A">
        <w:rPr>
          <w:rFonts w:ascii="Times New Roman" w:hAnsi="Times New Roman" w:cs="Times New Roman"/>
          <w:sz w:val="24"/>
          <w:szCs w:val="24"/>
        </w:rPr>
        <w:tab/>
      </w:r>
      <w:r w:rsidR="0097726A">
        <w:rPr>
          <w:rFonts w:ascii="Times New Roman" w:hAnsi="Times New Roman" w:cs="Times New Roman"/>
          <w:sz w:val="24"/>
          <w:szCs w:val="24"/>
        </w:rPr>
        <w:tab/>
      </w:r>
      <w:r w:rsidR="0097726A">
        <w:rPr>
          <w:rFonts w:ascii="Times New Roman" w:hAnsi="Times New Roman" w:cs="Times New Roman"/>
          <w:sz w:val="24"/>
          <w:szCs w:val="24"/>
        </w:rPr>
        <w:tab/>
      </w:r>
      <w:r w:rsidR="0097726A">
        <w:rPr>
          <w:rFonts w:ascii="Times New Roman" w:hAnsi="Times New Roman" w:cs="Times New Roman"/>
          <w:sz w:val="24"/>
          <w:szCs w:val="24"/>
        </w:rPr>
        <w:tab/>
      </w:r>
      <w:r w:rsidR="0097726A">
        <w:rPr>
          <w:rFonts w:ascii="Times New Roman" w:hAnsi="Times New Roman" w:cs="Times New Roman"/>
          <w:sz w:val="24"/>
          <w:szCs w:val="24"/>
        </w:rPr>
        <w:tab/>
      </w:r>
      <w:r w:rsidR="009772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Приказ от </w:t>
      </w:r>
      <w:r>
        <w:rPr>
          <w:rFonts w:ascii="Times New Roman" w:hAnsi="Times New Roman" w:cs="Times New Roman"/>
          <w:sz w:val="24"/>
          <w:szCs w:val="24"/>
          <w:u w:val="single"/>
        </w:rPr>
        <w:t>26.06.2015 г.</w:t>
      </w:r>
      <w:r w:rsidR="00DB2717" w:rsidRPr="00D55B5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135</w:t>
      </w:r>
    </w:p>
    <w:p w:rsidR="00DB2717" w:rsidRDefault="00DB2717" w:rsidP="00DB27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3AA" w:rsidRDefault="00DB2717" w:rsidP="003D03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3D03AA">
        <w:rPr>
          <w:rFonts w:ascii="Times New Roman" w:hAnsi="Times New Roman" w:cs="Times New Roman"/>
          <w:b/>
          <w:sz w:val="32"/>
          <w:szCs w:val="32"/>
        </w:rPr>
        <w:t xml:space="preserve"> комиссии для организации индивидуального отбора </w:t>
      </w:r>
    </w:p>
    <w:p w:rsidR="00DB2717" w:rsidRPr="006431EC" w:rsidRDefault="003D03AA" w:rsidP="003D03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 приеме либо переводе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DB2717" w:rsidRPr="006431EC" w:rsidRDefault="003D03AA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B2717" w:rsidRPr="006431EC" w:rsidRDefault="003D03AA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="00DB2717" w:rsidRPr="006431EC"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p w:rsidR="00DB2717" w:rsidRPr="006431EC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EC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«Рабочий поселок Ванино» </w:t>
      </w: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31EC">
        <w:rPr>
          <w:rFonts w:ascii="Times New Roman" w:hAnsi="Times New Roman" w:cs="Times New Roman"/>
          <w:b/>
          <w:sz w:val="28"/>
          <w:szCs w:val="28"/>
        </w:rPr>
        <w:t>Ванинского</w:t>
      </w:r>
      <w:proofErr w:type="spellEnd"/>
      <w:r w:rsidRPr="006431E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3D03AA" w:rsidRPr="006431EC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D03AA">
        <w:rPr>
          <w:rFonts w:ascii="Times New Roman" w:hAnsi="Times New Roman" w:cs="Times New Roman"/>
          <w:b/>
          <w:sz w:val="28"/>
          <w:szCs w:val="28"/>
        </w:rPr>
        <w:t>ля получения среднего общего образования с изучением отдельных учебных предметов на профильном уровне или в класс (классы) профильного обучения</w:t>
      </w:r>
    </w:p>
    <w:p w:rsidR="00DB2717" w:rsidRPr="006431EC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17" w:rsidRDefault="00DB2717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574" w:rsidRDefault="008A3574" w:rsidP="00DB27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84F" w:rsidRDefault="001D684F" w:rsidP="001D6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684F" w:rsidRPr="006431EC" w:rsidRDefault="001D684F" w:rsidP="001D6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87E" w:rsidRPr="00716390" w:rsidRDefault="007A587E" w:rsidP="007A587E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390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A587E" w:rsidRDefault="007A587E" w:rsidP="007A587E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6390">
        <w:rPr>
          <w:rFonts w:ascii="Times New Roman" w:hAnsi="Times New Roman" w:cs="Times New Roman"/>
          <w:sz w:val="24"/>
          <w:szCs w:val="24"/>
        </w:rPr>
        <w:t>Комиссия для организации индивидуального отбора (далее – приемная комиссия)</w:t>
      </w:r>
      <w:r w:rsidR="00716390">
        <w:rPr>
          <w:rFonts w:ascii="Times New Roman" w:hAnsi="Times New Roman" w:cs="Times New Roman"/>
          <w:sz w:val="24"/>
          <w:szCs w:val="24"/>
        </w:rPr>
        <w:t xml:space="preserve"> создается для осуществления индивидуального отбора обучающихся при приеме либо переводе в Муниципальное бюджетное общеобразовательное учреждение средняя общеобразовательная школа № 3 городского поселения «Рабочий поселок </w:t>
      </w:r>
      <w:r w:rsidR="005F5137">
        <w:rPr>
          <w:rFonts w:ascii="Times New Roman" w:hAnsi="Times New Roman" w:cs="Times New Roman"/>
          <w:sz w:val="24"/>
          <w:szCs w:val="24"/>
        </w:rPr>
        <w:t xml:space="preserve">Ванино» </w:t>
      </w:r>
      <w:proofErr w:type="spellStart"/>
      <w:r w:rsidR="005F5137">
        <w:rPr>
          <w:rFonts w:ascii="Times New Roman" w:hAnsi="Times New Roman" w:cs="Times New Roman"/>
          <w:sz w:val="24"/>
          <w:szCs w:val="24"/>
        </w:rPr>
        <w:t>Ванинского</w:t>
      </w:r>
      <w:proofErr w:type="spellEnd"/>
      <w:r w:rsidR="005F5137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 (далее – МБОУ СОШ № 3 п. Ванино) для получения среднего общего образования с изучением отдельных учебных предметов на профильном уровне или в класс (классы</w:t>
      </w:r>
      <w:proofErr w:type="gramEnd"/>
      <w:r w:rsidR="005F5137">
        <w:rPr>
          <w:rFonts w:ascii="Times New Roman" w:hAnsi="Times New Roman" w:cs="Times New Roman"/>
          <w:sz w:val="24"/>
          <w:szCs w:val="24"/>
        </w:rPr>
        <w:t>) профильного обучения.</w:t>
      </w:r>
    </w:p>
    <w:p w:rsidR="005F5137" w:rsidRDefault="005F5137" w:rsidP="007A587E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Приемная комиссия руководствуется:</w:t>
      </w:r>
    </w:p>
    <w:p w:rsidR="005F5137" w:rsidRDefault="00B83644" w:rsidP="005F513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F5137">
        <w:rPr>
          <w:rFonts w:ascii="Times New Roman" w:hAnsi="Times New Roman" w:cs="Times New Roman"/>
          <w:sz w:val="24"/>
          <w:szCs w:val="24"/>
        </w:rPr>
        <w:t xml:space="preserve">аконом </w:t>
      </w:r>
      <w:r w:rsidR="001A740B">
        <w:rPr>
          <w:rFonts w:ascii="Times New Roman" w:hAnsi="Times New Roman" w:cs="Times New Roman"/>
          <w:sz w:val="24"/>
          <w:szCs w:val="24"/>
        </w:rPr>
        <w:t xml:space="preserve">РФ «Об образовании в Российской Федерации» от 29.12.2012 г. </w:t>
      </w:r>
      <w:r>
        <w:rPr>
          <w:rFonts w:ascii="Times New Roman" w:hAnsi="Times New Roman" w:cs="Times New Roman"/>
          <w:sz w:val="24"/>
          <w:szCs w:val="24"/>
        </w:rPr>
        <w:t>№ 273;</w:t>
      </w:r>
    </w:p>
    <w:p w:rsidR="00B83644" w:rsidRDefault="00B83644" w:rsidP="005F513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от 30.10.2013 г. № 316;</w:t>
      </w:r>
    </w:p>
    <w:p w:rsidR="00B83644" w:rsidRDefault="00B83644" w:rsidP="005F513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школы;</w:t>
      </w:r>
    </w:p>
    <w:p w:rsidR="00B83644" w:rsidRPr="005F5137" w:rsidRDefault="00B83644" w:rsidP="005F5137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5F5137" w:rsidRDefault="00B83644" w:rsidP="007A587E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Приемная комиссия принимает решение о зачислении по итогам индивидуального отбора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3644" w:rsidRDefault="00DD6415" w:rsidP="007A587E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Количественный состав Приемной комиссии не менее 5 человек.</w:t>
      </w:r>
    </w:p>
    <w:p w:rsidR="00DD6415" w:rsidRDefault="00DD6415" w:rsidP="007A587E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приемной комиссии для осуществления индивидуального отбора входят: директор школы – председатель комиссии: заместители директора; руководители методических объединений; представитель Учредителя (по согласованию).</w:t>
      </w:r>
    </w:p>
    <w:p w:rsidR="00DD6415" w:rsidRDefault="00DD6415" w:rsidP="007A587E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 с изучением отдельных учебных предметов на профильном уровне или в класс (классы) профильного обучения приемная комиссия осуществляет индивидуальный отбор после окончания периода государственной итоговой аттестации для выпускников девятых классов.</w:t>
      </w:r>
    </w:p>
    <w:p w:rsidR="00DD6415" w:rsidRPr="00716390" w:rsidRDefault="00DD6415" w:rsidP="00DD6415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587E" w:rsidRDefault="00DD6415" w:rsidP="007A587E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 приемной комиссии</w:t>
      </w:r>
    </w:p>
    <w:p w:rsidR="00DD6415" w:rsidRDefault="00DD6415" w:rsidP="00DD6415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приемной комиссии оформляются протоколом, в котором фиксируются вопросы</w:t>
      </w:r>
      <w:r w:rsidR="007359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7359A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несенные</w:t>
      </w:r>
      <w:r w:rsidR="007359A3">
        <w:rPr>
          <w:rFonts w:ascii="Times New Roman" w:hAnsi="Times New Roman" w:cs="Times New Roman"/>
          <w:sz w:val="24"/>
          <w:szCs w:val="24"/>
        </w:rPr>
        <w:t xml:space="preserve"> на рассмотрение, приятые по ним решения. Протокол подписывается председателем приемной комиссии и секретарем. </w:t>
      </w:r>
    </w:p>
    <w:p w:rsidR="007359A3" w:rsidRDefault="007359A3" w:rsidP="00DD6415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приемной комиссии принимаются открытым голосованием и являются правомочными, если на его заседании присутствовало не менее 2/3 состава и за них проголосовало не менее 2/3 присутствующих. </w:t>
      </w:r>
    </w:p>
    <w:p w:rsidR="007359A3" w:rsidRPr="00775B02" w:rsidRDefault="007359A3" w:rsidP="00775B02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Решения, принятые приемной комиссией в пределах своей компетенции не должны противоречить законодательству Российской Федерации.</w:t>
      </w:r>
    </w:p>
    <w:p w:rsidR="007A587E" w:rsidRPr="00716390" w:rsidRDefault="007A587E" w:rsidP="007A587E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A587E" w:rsidRDefault="00775B02" w:rsidP="007A587E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деятельности приемной комиссии</w:t>
      </w:r>
    </w:p>
    <w:p w:rsidR="00775B02" w:rsidRDefault="00775B02" w:rsidP="00775B02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775B02" w:rsidRDefault="00775B02" w:rsidP="00775B02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компетенции приемной комиссии относится: </w:t>
      </w:r>
    </w:p>
    <w:p w:rsidR="00775B02" w:rsidRDefault="00775B02" w:rsidP="00775B0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 индивидуального отбора при комплектовании классов с изучением отдельных </w:t>
      </w:r>
      <w:r w:rsidR="000D420B">
        <w:rPr>
          <w:rFonts w:ascii="Times New Roman" w:hAnsi="Times New Roman" w:cs="Times New Roman"/>
          <w:sz w:val="24"/>
          <w:szCs w:val="24"/>
        </w:rPr>
        <w:t>учебных предметов на профильном уровне или в класс (классы) профильного обучения</w:t>
      </w:r>
      <w:r w:rsidR="00787003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отбора (приложение 1)</w:t>
      </w:r>
      <w:r w:rsidR="000D420B">
        <w:rPr>
          <w:rFonts w:ascii="Times New Roman" w:hAnsi="Times New Roman" w:cs="Times New Roman"/>
          <w:sz w:val="24"/>
          <w:szCs w:val="24"/>
        </w:rPr>
        <w:t>;</w:t>
      </w:r>
    </w:p>
    <w:p w:rsidR="00787003" w:rsidRDefault="00787003" w:rsidP="00775B0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</w:t>
      </w:r>
      <w:r w:rsidR="002A53A1">
        <w:rPr>
          <w:rFonts w:ascii="Times New Roman" w:hAnsi="Times New Roman" w:cs="Times New Roman"/>
          <w:sz w:val="24"/>
          <w:szCs w:val="24"/>
        </w:rPr>
        <w:t xml:space="preserve"> сводной таблицы (приложение 2) и </w:t>
      </w:r>
      <w:r>
        <w:rPr>
          <w:rFonts w:ascii="Times New Roman" w:hAnsi="Times New Roman" w:cs="Times New Roman"/>
          <w:sz w:val="24"/>
          <w:szCs w:val="24"/>
        </w:rPr>
        <w:t xml:space="preserve"> рейтинга учета индивидуальных показателей образовательных достижений обучающихся;</w:t>
      </w:r>
    </w:p>
    <w:p w:rsidR="000D420B" w:rsidRPr="00775B02" w:rsidRDefault="000D420B" w:rsidP="00775B0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зачислении обучающихся в класс с изучением отдельных учебных предметов на профильном уровне или в класс (классы) профильного обучения</w:t>
      </w:r>
    </w:p>
    <w:p w:rsidR="00775B02" w:rsidRDefault="00BE1745" w:rsidP="00775B02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приемной комиссии оформляются протоколом.</w:t>
      </w:r>
    </w:p>
    <w:p w:rsidR="00BE1745" w:rsidRDefault="00BE1745" w:rsidP="00775B02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протокола приемной комиссии по результатам индивидуального отбора и оформляется приказом директора школы.</w:t>
      </w:r>
    </w:p>
    <w:p w:rsidR="00BE1745" w:rsidRPr="00775B02" w:rsidRDefault="00BE1745" w:rsidP="00BE1745">
      <w:pPr>
        <w:pStyle w:val="a9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1745" w:rsidRDefault="00BE1745" w:rsidP="007A587E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Документы, представляемые для участия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BE1745" w:rsidRDefault="00BE1745" w:rsidP="007257E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индивидуальном отборе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257E7" w:rsidRDefault="007257E7" w:rsidP="007257E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7E7" w:rsidRDefault="00BE1745" w:rsidP="00FD7F73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</w:t>
      </w:r>
      <w:r w:rsidR="00FD7F73">
        <w:rPr>
          <w:rFonts w:ascii="Times New Roman" w:hAnsi="Times New Roman" w:cs="Times New Roman"/>
          <w:sz w:val="24"/>
          <w:szCs w:val="24"/>
        </w:rPr>
        <w:t>тбор обучающихся проводится по результатам рейтингового учета индивидуальных показателей образовательных достижений выпускника при наличии следующих документов:</w:t>
      </w:r>
    </w:p>
    <w:p w:rsidR="00FD7F73" w:rsidRDefault="00FD7F73" w:rsidP="00FD7F7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родителей (законных представителей)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D7F73" w:rsidRDefault="00FD7F73" w:rsidP="00FD7F7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 обучающегося;</w:t>
      </w:r>
    </w:p>
    <w:p w:rsidR="00FD7F73" w:rsidRDefault="001D684F" w:rsidP="00FD7F7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</w:t>
      </w:r>
      <w:r w:rsidR="00FD7F73">
        <w:rPr>
          <w:rFonts w:ascii="Times New Roman" w:hAnsi="Times New Roman" w:cs="Times New Roman"/>
          <w:sz w:val="24"/>
          <w:szCs w:val="24"/>
        </w:rPr>
        <w:t xml:space="preserve"> паспорта обучающегося;</w:t>
      </w:r>
    </w:p>
    <w:p w:rsidR="00FD7F73" w:rsidRDefault="001D684F" w:rsidP="00FD7F7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</w:t>
      </w:r>
      <w:r w:rsidR="00FD7F73">
        <w:rPr>
          <w:rFonts w:ascii="Times New Roman" w:hAnsi="Times New Roman" w:cs="Times New Roman"/>
          <w:sz w:val="24"/>
          <w:szCs w:val="24"/>
        </w:rPr>
        <w:t xml:space="preserve"> аттестата об основном общем образовании с приложением;</w:t>
      </w:r>
    </w:p>
    <w:p w:rsidR="00FD7F73" w:rsidRDefault="001D684F" w:rsidP="00FD7F7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</w:t>
      </w:r>
      <w:r w:rsidR="00FD7F73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в форме ОГЭ, заверенные директором учреждения;</w:t>
      </w:r>
    </w:p>
    <w:p w:rsidR="00FD7F73" w:rsidRPr="00FD7F73" w:rsidRDefault="001D684F" w:rsidP="00FD7F73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портфеля</w:t>
      </w:r>
      <w:r w:rsidR="00F862E2">
        <w:rPr>
          <w:rFonts w:ascii="Times New Roman" w:hAnsi="Times New Roman" w:cs="Times New Roman"/>
          <w:sz w:val="24"/>
          <w:szCs w:val="24"/>
        </w:rPr>
        <w:t xml:space="preserve"> (портфолио)  достижений</w:t>
      </w:r>
      <w:r w:rsidR="00FD7F73">
        <w:rPr>
          <w:rFonts w:ascii="Times New Roman" w:hAnsi="Times New Roman" w:cs="Times New Roman"/>
          <w:sz w:val="24"/>
          <w:szCs w:val="24"/>
        </w:rPr>
        <w:t>, по</w:t>
      </w:r>
      <w:r w:rsidR="00F862E2">
        <w:rPr>
          <w:rFonts w:ascii="Times New Roman" w:hAnsi="Times New Roman" w:cs="Times New Roman"/>
          <w:sz w:val="24"/>
          <w:szCs w:val="24"/>
        </w:rPr>
        <w:t xml:space="preserve">дтверждающий достижения обучающегося в олимпиадах и иных </w:t>
      </w:r>
      <w:r w:rsidR="007F7F29">
        <w:rPr>
          <w:rFonts w:ascii="Times New Roman" w:hAnsi="Times New Roman" w:cs="Times New Roman"/>
          <w:sz w:val="24"/>
          <w:szCs w:val="24"/>
        </w:rPr>
        <w:t xml:space="preserve">спортивных, </w:t>
      </w:r>
      <w:r w:rsidR="00F862E2">
        <w:rPr>
          <w:rFonts w:ascii="Times New Roman" w:hAnsi="Times New Roman" w:cs="Times New Roman"/>
          <w:sz w:val="24"/>
          <w:szCs w:val="24"/>
        </w:rPr>
        <w:t>интеллектуальных и (или) творческих конкурсах различных уровней (муниципального, регионального, всероссийского, международного), соответствующих выбранному профилю обучения</w:t>
      </w:r>
      <w:r w:rsidR="007F7F2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57E7" w:rsidRDefault="007F7F29" w:rsidP="007257E7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обучающегося.</w:t>
      </w:r>
    </w:p>
    <w:p w:rsidR="007F7F29" w:rsidRPr="007257E7" w:rsidRDefault="007F7F29" w:rsidP="007257E7">
      <w:pPr>
        <w:pStyle w:val="a9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предоставленные родителями (законными представителями), регистрируются в журнале учета заявлений в 10-й класс.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на участие ребенка в индивидуальном отборе для получения среднего общего образования с изучением отдельных учебных предметов на профильном уровне или в классе (классах) профильного обучения, о перечне предоставленных документов</w:t>
      </w:r>
    </w:p>
    <w:p w:rsidR="00BE1745" w:rsidRDefault="00BE1745" w:rsidP="00053EA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2A53A1" w:rsidRDefault="002A53A1" w:rsidP="005A36FE">
      <w:pPr>
        <w:rPr>
          <w:rFonts w:ascii="Times New Roman" w:hAnsi="Times New Roman" w:cs="Times New Roman"/>
          <w:b/>
          <w:sz w:val="24"/>
          <w:szCs w:val="24"/>
        </w:rPr>
      </w:pPr>
    </w:p>
    <w:p w:rsidR="005A36FE" w:rsidRDefault="005A36FE" w:rsidP="005A36FE">
      <w:pPr>
        <w:rPr>
          <w:rFonts w:ascii="Times New Roman" w:hAnsi="Times New Roman" w:cs="Times New Roman"/>
          <w:b/>
          <w:sz w:val="24"/>
          <w:szCs w:val="24"/>
        </w:rPr>
      </w:pPr>
    </w:p>
    <w:p w:rsidR="00787003" w:rsidRDefault="00787003" w:rsidP="007870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A36FE" w:rsidRPr="005A36FE" w:rsidRDefault="001D684F" w:rsidP="005A36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5A36FE" w:rsidRPr="005A36FE">
        <w:rPr>
          <w:rFonts w:ascii="Times New Roman" w:hAnsi="Times New Roman" w:cs="Times New Roman"/>
          <w:i/>
          <w:sz w:val="24"/>
          <w:szCs w:val="24"/>
        </w:rPr>
        <w:t xml:space="preserve"> положению о комиссии </w:t>
      </w:r>
      <w:proofErr w:type="gramStart"/>
      <w:r w:rsidR="005A36FE" w:rsidRPr="005A36FE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</w:p>
    <w:p w:rsidR="005A36FE" w:rsidRPr="005A36FE" w:rsidRDefault="005A36FE" w:rsidP="005A36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6FE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proofErr w:type="gramStart"/>
      <w:r w:rsidRPr="005A36FE">
        <w:rPr>
          <w:rFonts w:ascii="Times New Roman" w:hAnsi="Times New Roman" w:cs="Times New Roman"/>
          <w:i/>
          <w:sz w:val="24"/>
          <w:szCs w:val="24"/>
        </w:rPr>
        <w:t>индивидуального</w:t>
      </w:r>
      <w:proofErr w:type="gramEnd"/>
    </w:p>
    <w:p w:rsidR="005A36FE" w:rsidRPr="005A36FE" w:rsidRDefault="005A36FE" w:rsidP="005A36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A36FE">
        <w:rPr>
          <w:rFonts w:ascii="Times New Roman" w:hAnsi="Times New Roman" w:cs="Times New Roman"/>
          <w:i/>
          <w:sz w:val="24"/>
          <w:szCs w:val="24"/>
        </w:rPr>
        <w:t xml:space="preserve"> отбора</w:t>
      </w:r>
    </w:p>
    <w:p w:rsidR="00787003" w:rsidRDefault="00787003" w:rsidP="007870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7003" w:rsidRDefault="00787003" w:rsidP="007870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КРИТЕРИЕВ</w:t>
      </w:r>
    </w:p>
    <w:p w:rsidR="00787003" w:rsidRDefault="00787003" w:rsidP="00787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87003" w:rsidRDefault="00787003" w:rsidP="007870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787003" w:rsidRPr="00787003" w:rsidRDefault="00787003" w:rsidP="007870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9613" w:type="dxa"/>
        <w:tblLook w:val="04A0"/>
      </w:tblPr>
      <w:tblGrid>
        <w:gridCol w:w="817"/>
        <w:gridCol w:w="4253"/>
        <w:gridCol w:w="3402"/>
        <w:gridCol w:w="1141"/>
      </w:tblGrid>
      <w:tr w:rsidR="00556C35" w:rsidTr="00556C35">
        <w:tc>
          <w:tcPr>
            <w:tcW w:w="817" w:type="dxa"/>
          </w:tcPr>
          <w:p w:rsidR="00556C35" w:rsidRDefault="00556C35" w:rsidP="00336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556C35" w:rsidRPr="00336573" w:rsidRDefault="00556C35" w:rsidP="00336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3402" w:type="dxa"/>
          </w:tcPr>
          <w:p w:rsidR="00556C35" w:rsidRPr="00336573" w:rsidRDefault="00556C35" w:rsidP="00336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Индикатор</w:t>
            </w:r>
          </w:p>
        </w:tc>
        <w:tc>
          <w:tcPr>
            <w:tcW w:w="1141" w:type="dxa"/>
          </w:tcPr>
          <w:p w:rsidR="00556C35" w:rsidRPr="00336573" w:rsidRDefault="00556C35" w:rsidP="00336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</w:tr>
      <w:tr w:rsidR="00556C35" w:rsidTr="00556C35">
        <w:tc>
          <w:tcPr>
            <w:tcW w:w="817" w:type="dxa"/>
            <w:vAlign w:val="center"/>
          </w:tcPr>
          <w:p w:rsidR="00556C35" w:rsidRDefault="00556C35" w:rsidP="0055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 (считается, как среднее арифм</w:t>
            </w:r>
            <w:r w:rsidR="000732BB">
              <w:rPr>
                <w:rFonts w:ascii="Times New Roman" w:hAnsi="Times New Roman" w:cs="Times New Roman"/>
                <w:sz w:val="24"/>
                <w:szCs w:val="24"/>
              </w:rPr>
              <w:t>етическое суммы отметок по всем предметам учебного плана)</w:t>
            </w:r>
          </w:p>
        </w:tc>
        <w:tc>
          <w:tcPr>
            <w:tcW w:w="3402" w:type="dxa"/>
          </w:tcPr>
          <w:p w:rsidR="00556C35" w:rsidRDefault="00556C35" w:rsidP="005D1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141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35" w:rsidTr="00556C35">
        <w:tc>
          <w:tcPr>
            <w:tcW w:w="817" w:type="dxa"/>
            <w:vAlign w:val="center"/>
          </w:tcPr>
          <w:p w:rsidR="00556C35" w:rsidRDefault="00556C35" w:rsidP="0055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0732BB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 по ОГЭ по предметам русский язык, алгебра, геометрия</w:t>
            </w:r>
          </w:p>
        </w:tc>
        <w:tc>
          <w:tcPr>
            <w:tcW w:w="3402" w:type="dxa"/>
          </w:tcPr>
          <w:p w:rsidR="00556C35" w:rsidRDefault="00556C35" w:rsidP="0028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41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35" w:rsidTr="00556C35">
        <w:tc>
          <w:tcPr>
            <w:tcW w:w="817" w:type="dxa"/>
            <w:vAlign w:val="center"/>
          </w:tcPr>
          <w:p w:rsidR="00556C35" w:rsidRDefault="00556C35" w:rsidP="0055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0732BB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 по профильным предметам, выбранным в виде ОГЭ</w:t>
            </w:r>
          </w:p>
        </w:tc>
        <w:tc>
          <w:tcPr>
            <w:tcW w:w="3402" w:type="dxa"/>
          </w:tcPr>
          <w:p w:rsidR="00556C35" w:rsidRDefault="00556C35" w:rsidP="00282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41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35" w:rsidTr="00556C35">
        <w:tc>
          <w:tcPr>
            <w:tcW w:w="817" w:type="dxa"/>
            <w:vAlign w:val="center"/>
          </w:tcPr>
          <w:p w:rsidR="00556C35" w:rsidRDefault="00556C35" w:rsidP="0055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Победы или призовые места в олимпиадах соответствующей направленности</w:t>
            </w:r>
          </w:p>
        </w:tc>
        <w:tc>
          <w:tcPr>
            <w:tcW w:w="3402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– 2 балла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5 баллов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6 баллов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– 7 баллов</w:t>
            </w:r>
          </w:p>
        </w:tc>
        <w:tc>
          <w:tcPr>
            <w:tcW w:w="1141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35" w:rsidTr="00556C35">
        <w:tc>
          <w:tcPr>
            <w:tcW w:w="817" w:type="dxa"/>
            <w:vAlign w:val="center"/>
          </w:tcPr>
          <w:p w:rsidR="00556C35" w:rsidRDefault="00556C35" w:rsidP="0055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дипломы, полученные за достижения в научно-практических конференциях и других  предметных мероприятиях (победы или призовые места)</w:t>
            </w:r>
          </w:p>
        </w:tc>
        <w:tc>
          <w:tcPr>
            <w:tcW w:w="3402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– 2 балла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4 балла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5 баллов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– 6 баллов</w:t>
            </w:r>
          </w:p>
        </w:tc>
        <w:tc>
          <w:tcPr>
            <w:tcW w:w="1141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35" w:rsidTr="00556C35">
        <w:tc>
          <w:tcPr>
            <w:tcW w:w="817" w:type="dxa"/>
            <w:vAlign w:val="center"/>
          </w:tcPr>
          <w:p w:rsidR="00556C35" w:rsidRDefault="00556C35" w:rsidP="00556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дипломы, полученные за достижения в спортивных мероприятиях и творческих конкурсах (победы или призовые места)</w:t>
            </w:r>
          </w:p>
        </w:tc>
        <w:tc>
          <w:tcPr>
            <w:tcW w:w="3402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 – 1 балл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– 2 балла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– 3 балла</w:t>
            </w:r>
          </w:p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– 4 балла</w:t>
            </w:r>
          </w:p>
        </w:tc>
        <w:tc>
          <w:tcPr>
            <w:tcW w:w="1141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35" w:rsidTr="00556C35">
        <w:tc>
          <w:tcPr>
            <w:tcW w:w="817" w:type="dxa"/>
          </w:tcPr>
          <w:p w:rsidR="00556C35" w:rsidRDefault="00556C35" w:rsidP="00556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556C35" w:rsidRDefault="00556C35" w:rsidP="00556C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41" w:type="dxa"/>
          </w:tcPr>
          <w:p w:rsidR="00556C35" w:rsidRDefault="00556C35" w:rsidP="0078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03" w:rsidRDefault="00787003" w:rsidP="00787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3A1" w:rsidRDefault="002A53A1" w:rsidP="00787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3A1" w:rsidRDefault="002A53A1" w:rsidP="007870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3A1" w:rsidRDefault="002A53A1" w:rsidP="00787003">
      <w:pPr>
        <w:spacing w:after="0"/>
        <w:rPr>
          <w:rFonts w:ascii="Times New Roman" w:hAnsi="Times New Roman" w:cs="Times New Roman"/>
          <w:sz w:val="24"/>
          <w:szCs w:val="24"/>
        </w:rPr>
        <w:sectPr w:rsidR="002A53A1" w:rsidSect="001D684F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A53A1" w:rsidRPr="005A36FE" w:rsidRDefault="008E7BB2" w:rsidP="008E7BB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36F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5A36FE" w:rsidRPr="005A36FE" w:rsidRDefault="001D684F" w:rsidP="005A36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5A36FE" w:rsidRPr="005A36FE">
        <w:rPr>
          <w:rFonts w:ascii="Times New Roman" w:hAnsi="Times New Roman" w:cs="Times New Roman"/>
          <w:i/>
          <w:sz w:val="24"/>
          <w:szCs w:val="24"/>
        </w:rPr>
        <w:t xml:space="preserve"> положению о комиссии </w:t>
      </w:r>
      <w:proofErr w:type="gramStart"/>
      <w:r w:rsidR="005A36FE" w:rsidRPr="005A36FE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</w:p>
    <w:p w:rsidR="005A36FE" w:rsidRPr="005A36FE" w:rsidRDefault="005A36FE" w:rsidP="005A36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6FE">
        <w:rPr>
          <w:rFonts w:ascii="Times New Roman" w:hAnsi="Times New Roman" w:cs="Times New Roman"/>
          <w:i/>
          <w:sz w:val="24"/>
          <w:szCs w:val="24"/>
        </w:rPr>
        <w:t xml:space="preserve">организации </w:t>
      </w:r>
      <w:proofErr w:type="gramStart"/>
      <w:r w:rsidRPr="005A36FE">
        <w:rPr>
          <w:rFonts w:ascii="Times New Roman" w:hAnsi="Times New Roman" w:cs="Times New Roman"/>
          <w:i/>
          <w:sz w:val="24"/>
          <w:szCs w:val="24"/>
        </w:rPr>
        <w:t>индивидуального</w:t>
      </w:r>
      <w:proofErr w:type="gramEnd"/>
    </w:p>
    <w:p w:rsidR="005A36FE" w:rsidRPr="005A36FE" w:rsidRDefault="005A36FE" w:rsidP="005A36F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A36FE">
        <w:rPr>
          <w:rFonts w:ascii="Times New Roman" w:hAnsi="Times New Roman" w:cs="Times New Roman"/>
          <w:i/>
          <w:sz w:val="24"/>
          <w:szCs w:val="24"/>
        </w:rPr>
        <w:t xml:space="preserve"> отбора</w:t>
      </w:r>
    </w:p>
    <w:p w:rsidR="005A36FE" w:rsidRDefault="005A36FE" w:rsidP="008E7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7BB2" w:rsidRDefault="008E7BB2" w:rsidP="008E7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36FE" w:rsidRDefault="005A36FE" w:rsidP="005A3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6FE">
        <w:rPr>
          <w:rFonts w:ascii="Times New Roman" w:hAnsi="Times New Roman" w:cs="Times New Roman"/>
          <w:sz w:val="28"/>
          <w:szCs w:val="28"/>
        </w:rPr>
        <w:t>Сводная таблица учета индивидуальных показателей образовательных достижений обучающихся</w:t>
      </w:r>
    </w:p>
    <w:tbl>
      <w:tblPr>
        <w:tblStyle w:val="aa"/>
        <w:tblW w:w="0" w:type="auto"/>
        <w:jc w:val="center"/>
        <w:tblLook w:val="04A0"/>
      </w:tblPr>
      <w:tblGrid>
        <w:gridCol w:w="817"/>
        <w:gridCol w:w="5623"/>
        <w:gridCol w:w="709"/>
        <w:gridCol w:w="709"/>
        <w:gridCol w:w="709"/>
        <w:gridCol w:w="709"/>
        <w:gridCol w:w="709"/>
        <w:gridCol w:w="709"/>
        <w:gridCol w:w="1479"/>
        <w:gridCol w:w="1479"/>
      </w:tblGrid>
      <w:tr w:rsidR="005A36FE" w:rsidTr="005A36FE">
        <w:trPr>
          <w:jc w:val="center"/>
        </w:trPr>
        <w:tc>
          <w:tcPr>
            <w:tcW w:w="817" w:type="dxa"/>
            <w:vMerge w:val="restart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3" w:type="dxa"/>
            <w:vMerge w:val="restart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254" w:type="dxa"/>
            <w:gridSpan w:val="6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по критериям</w:t>
            </w:r>
          </w:p>
        </w:tc>
        <w:tc>
          <w:tcPr>
            <w:tcW w:w="1479" w:type="dxa"/>
            <w:vMerge w:val="restart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479" w:type="dxa"/>
            <w:vMerge w:val="restart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5A36FE" w:rsidTr="005A36FE">
        <w:trPr>
          <w:jc w:val="center"/>
        </w:trPr>
        <w:tc>
          <w:tcPr>
            <w:tcW w:w="817" w:type="dxa"/>
            <w:vMerge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Merge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A36FE" w:rsidRPr="005A36FE" w:rsidRDefault="005A36FE" w:rsidP="005A3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vMerge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Merge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FE" w:rsidTr="005A36FE">
        <w:trPr>
          <w:jc w:val="center"/>
        </w:trPr>
        <w:tc>
          <w:tcPr>
            <w:tcW w:w="817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FE" w:rsidTr="005A36FE">
        <w:trPr>
          <w:jc w:val="center"/>
        </w:trPr>
        <w:tc>
          <w:tcPr>
            <w:tcW w:w="817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FE" w:rsidTr="005A36FE">
        <w:trPr>
          <w:jc w:val="center"/>
        </w:trPr>
        <w:tc>
          <w:tcPr>
            <w:tcW w:w="817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A36FE" w:rsidRDefault="005A36FE" w:rsidP="005A3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FE" w:rsidRPr="005A36FE" w:rsidRDefault="005A36FE" w:rsidP="005A36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36FE" w:rsidRPr="005A36FE" w:rsidSect="00A6620E">
      <w:pgSz w:w="16838" w:h="11906" w:orient="landscape"/>
      <w:pgMar w:top="85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A1" w:rsidRDefault="003602A1" w:rsidP="008A3574">
      <w:pPr>
        <w:spacing w:after="0" w:line="240" w:lineRule="auto"/>
      </w:pPr>
      <w:r>
        <w:separator/>
      </w:r>
    </w:p>
  </w:endnote>
  <w:endnote w:type="continuationSeparator" w:id="1">
    <w:p w:rsidR="003602A1" w:rsidRDefault="003602A1" w:rsidP="008A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460027"/>
      <w:docPartObj>
        <w:docPartGallery w:val="Page Numbers (Bottom of Page)"/>
        <w:docPartUnique/>
      </w:docPartObj>
    </w:sdtPr>
    <w:sdtContent>
      <w:p w:rsidR="008A3574" w:rsidRDefault="00764F7A">
        <w:pPr>
          <w:pStyle w:val="a5"/>
          <w:jc w:val="center"/>
        </w:pPr>
        <w:r>
          <w:fldChar w:fldCharType="begin"/>
        </w:r>
        <w:r w:rsidR="008A3574">
          <w:instrText>PAGE   \* MERGEFORMAT</w:instrText>
        </w:r>
        <w:r>
          <w:fldChar w:fldCharType="separate"/>
        </w:r>
        <w:r w:rsidR="00A6620E">
          <w:rPr>
            <w:noProof/>
          </w:rPr>
          <w:t>5</w:t>
        </w:r>
        <w:r>
          <w:fldChar w:fldCharType="end"/>
        </w:r>
      </w:p>
    </w:sdtContent>
  </w:sdt>
  <w:p w:rsidR="008A3574" w:rsidRDefault="008A35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A1" w:rsidRDefault="002A53A1">
    <w:pPr>
      <w:pStyle w:val="a5"/>
      <w:jc w:val="center"/>
    </w:pPr>
  </w:p>
  <w:p w:rsidR="002A53A1" w:rsidRDefault="002A53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A1" w:rsidRDefault="003602A1" w:rsidP="008A3574">
      <w:pPr>
        <w:spacing w:after="0" w:line="240" w:lineRule="auto"/>
      </w:pPr>
      <w:r>
        <w:separator/>
      </w:r>
    </w:p>
  </w:footnote>
  <w:footnote w:type="continuationSeparator" w:id="1">
    <w:p w:rsidR="003602A1" w:rsidRDefault="003602A1" w:rsidP="008A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i/>
        <w:sz w:val="24"/>
        <w:szCs w:val="24"/>
      </w:rPr>
      <w:alias w:val="Название"/>
      <w:id w:val="-589540985"/>
      <w:placeholder>
        <w:docPart w:val="E6497005263B4DC68345A56876F35A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3574" w:rsidRPr="00762DB7" w:rsidRDefault="008A357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i/>
            <w:sz w:val="24"/>
            <w:szCs w:val="24"/>
          </w:rPr>
        </w:pPr>
        <w:r w:rsidRPr="00762DB7">
          <w:rPr>
            <w:rFonts w:ascii="Times New Roman" w:eastAsiaTheme="majorEastAsia" w:hAnsi="Times New Roman" w:cs="Times New Roman"/>
            <w:i/>
            <w:sz w:val="24"/>
            <w:szCs w:val="24"/>
          </w:rPr>
          <w:t>Положение о комиссии для организации индивидуального отбора</w:t>
        </w:r>
      </w:p>
    </w:sdtContent>
  </w:sdt>
  <w:p w:rsidR="008A3574" w:rsidRPr="008A3574" w:rsidRDefault="008A3574" w:rsidP="008A3574">
    <w:pPr>
      <w:pStyle w:val="a3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82D"/>
    <w:multiLevelType w:val="hybridMultilevel"/>
    <w:tmpl w:val="D7ACA3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031407"/>
    <w:multiLevelType w:val="multilevel"/>
    <w:tmpl w:val="39864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F2B4BCA"/>
    <w:multiLevelType w:val="hybridMultilevel"/>
    <w:tmpl w:val="8B2203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824D57"/>
    <w:multiLevelType w:val="hybridMultilevel"/>
    <w:tmpl w:val="87C61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87186"/>
    <w:multiLevelType w:val="hybridMultilevel"/>
    <w:tmpl w:val="CC1604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013D8"/>
    <w:rsid w:val="00053EAA"/>
    <w:rsid w:val="000732BB"/>
    <w:rsid w:val="000D420B"/>
    <w:rsid w:val="000E4C2C"/>
    <w:rsid w:val="000E7AD9"/>
    <w:rsid w:val="001A740B"/>
    <w:rsid w:val="001D15BE"/>
    <w:rsid w:val="001D684F"/>
    <w:rsid w:val="00282761"/>
    <w:rsid w:val="002A53A1"/>
    <w:rsid w:val="00336573"/>
    <w:rsid w:val="003602A1"/>
    <w:rsid w:val="0037799C"/>
    <w:rsid w:val="003D03AA"/>
    <w:rsid w:val="00556C35"/>
    <w:rsid w:val="005A36FE"/>
    <w:rsid w:val="005D1BE5"/>
    <w:rsid w:val="005F5137"/>
    <w:rsid w:val="006C2895"/>
    <w:rsid w:val="007053CF"/>
    <w:rsid w:val="00716390"/>
    <w:rsid w:val="007257E7"/>
    <w:rsid w:val="007359A3"/>
    <w:rsid w:val="00762DB7"/>
    <w:rsid w:val="00764F7A"/>
    <w:rsid w:val="00775B02"/>
    <w:rsid w:val="00787003"/>
    <w:rsid w:val="007A587E"/>
    <w:rsid w:val="007F7F29"/>
    <w:rsid w:val="008A3574"/>
    <w:rsid w:val="008E7BB2"/>
    <w:rsid w:val="009013D8"/>
    <w:rsid w:val="0097726A"/>
    <w:rsid w:val="00A6620E"/>
    <w:rsid w:val="00B02D0A"/>
    <w:rsid w:val="00B83644"/>
    <w:rsid w:val="00BE1745"/>
    <w:rsid w:val="00DB2717"/>
    <w:rsid w:val="00DD6415"/>
    <w:rsid w:val="00F862E2"/>
    <w:rsid w:val="00FD7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574"/>
  </w:style>
  <w:style w:type="paragraph" w:styleId="a5">
    <w:name w:val="footer"/>
    <w:basedOn w:val="a"/>
    <w:link w:val="a6"/>
    <w:uiPriority w:val="99"/>
    <w:unhideWhenUsed/>
    <w:rsid w:val="008A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574"/>
  </w:style>
  <w:style w:type="paragraph" w:styleId="a7">
    <w:name w:val="Balloon Text"/>
    <w:basedOn w:val="a"/>
    <w:link w:val="a8"/>
    <w:uiPriority w:val="99"/>
    <w:semiHidden/>
    <w:unhideWhenUsed/>
    <w:rsid w:val="008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587E"/>
    <w:pPr>
      <w:ind w:left="720"/>
      <w:contextualSpacing/>
    </w:pPr>
  </w:style>
  <w:style w:type="table" w:styleId="aa">
    <w:name w:val="Table Grid"/>
    <w:basedOn w:val="a1"/>
    <w:uiPriority w:val="59"/>
    <w:rsid w:val="0033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3574"/>
  </w:style>
  <w:style w:type="paragraph" w:styleId="a5">
    <w:name w:val="footer"/>
    <w:basedOn w:val="a"/>
    <w:link w:val="a6"/>
    <w:uiPriority w:val="99"/>
    <w:unhideWhenUsed/>
    <w:rsid w:val="008A3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3574"/>
  </w:style>
  <w:style w:type="paragraph" w:styleId="a7">
    <w:name w:val="Balloon Text"/>
    <w:basedOn w:val="a"/>
    <w:link w:val="a8"/>
    <w:uiPriority w:val="99"/>
    <w:semiHidden/>
    <w:unhideWhenUsed/>
    <w:rsid w:val="008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587E"/>
    <w:pPr>
      <w:ind w:left="720"/>
      <w:contextualSpacing/>
    </w:pPr>
  </w:style>
  <w:style w:type="table" w:styleId="aa">
    <w:name w:val="Table Grid"/>
    <w:basedOn w:val="a1"/>
    <w:uiPriority w:val="59"/>
    <w:rsid w:val="00336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497005263B4DC68345A56876F35A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31A2B-875A-4AD2-B570-6B41B3008261}"/>
      </w:docPartPr>
      <w:docPartBody>
        <w:p w:rsidR="00B10AAC" w:rsidRDefault="00082FBC" w:rsidP="00082FBC">
          <w:pPr>
            <w:pStyle w:val="E6497005263B4DC68345A56876F35A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82FBC"/>
    <w:rsid w:val="00082FBC"/>
    <w:rsid w:val="003E3319"/>
    <w:rsid w:val="00640AA4"/>
    <w:rsid w:val="00B10AAC"/>
    <w:rsid w:val="00C250A1"/>
    <w:rsid w:val="00CA7418"/>
    <w:rsid w:val="00F3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B2A1B8DCBD464F9F3228D76D182B5E">
    <w:name w:val="27B2A1B8DCBD464F9F3228D76D182B5E"/>
    <w:rsid w:val="00082FBC"/>
  </w:style>
  <w:style w:type="paragraph" w:customStyle="1" w:styleId="DA1CD54140564A059DD9692A1A53013D">
    <w:name w:val="DA1CD54140564A059DD9692A1A53013D"/>
    <w:rsid w:val="00082FBC"/>
  </w:style>
  <w:style w:type="paragraph" w:customStyle="1" w:styleId="E6497005263B4DC68345A56876F35A83">
    <w:name w:val="E6497005263B4DC68345A56876F35A83"/>
    <w:rsid w:val="00082FBC"/>
  </w:style>
  <w:style w:type="paragraph" w:customStyle="1" w:styleId="A454B95A1AE74A0DA8065AF7604C6040">
    <w:name w:val="A454B95A1AE74A0DA8065AF7604C6040"/>
    <w:rsid w:val="003E33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для организации индивидуального отбора</vt:lpstr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для организации индивидуального отбора</dc:title>
  <dc:subject/>
  <dc:creator>Директор</dc:creator>
  <cp:keywords/>
  <dc:description/>
  <cp:lastModifiedBy>Методист1</cp:lastModifiedBy>
  <cp:revision>3</cp:revision>
  <cp:lastPrinted>2015-08-04T23:54:00Z</cp:lastPrinted>
  <dcterms:created xsi:type="dcterms:W3CDTF">2015-08-06T23:50:00Z</dcterms:created>
  <dcterms:modified xsi:type="dcterms:W3CDTF">2015-08-06T23:50:00Z</dcterms:modified>
</cp:coreProperties>
</file>