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8E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«01»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Состав оргкомитета школьного и муниципального этапа</w:t>
      </w:r>
    </w:p>
    <w:p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всероссийской олимпиады школьников в Ванинском районе</w:t>
      </w:r>
    </w:p>
    <w:p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в 2024/2025учебном году</w:t>
      </w:r>
    </w:p>
    <w:p w:rsidR="00247B8E" w:rsidRPr="00570AA7" w:rsidRDefault="00247B8E" w:rsidP="00247B8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4423"/>
        <w:gridCol w:w="4110"/>
      </w:tblGrid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амилия, имя, отчество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олжность, место работы</w:t>
            </w:r>
          </w:p>
        </w:tc>
      </w:tr>
      <w:tr w:rsidR="00247B8E" w:rsidRPr="00570AA7" w:rsidTr="00D75F3E">
        <w:tc>
          <w:tcPr>
            <w:tcW w:w="9067" w:type="dxa"/>
            <w:gridSpan w:val="3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Председатель оргкомитета: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Быкова Юлия Викторовна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И.о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начальника управления образования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администрации Ванинского муниципального района</w:t>
            </w:r>
          </w:p>
        </w:tc>
      </w:tr>
      <w:tr w:rsidR="00247B8E" w:rsidRPr="00570AA7" w:rsidTr="00D75F3E">
        <w:tc>
          <w:tcPr>
            <w:tcW w:w="9067" w:type="dxa"/>
            <w:gridSpan w:val="3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председателя оргкомитета: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Старенкова Анна Александровна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Главный специалист управления образования</w:t>
            </w:r>
          </w:p>
        </w:tc>
      </w:tr>
      <w:tr w:rsidR="00247B8E" w:rsidRPr="00570AA7" w:rsidTr="00D75F3E">
        <w:tc>
          <w:tcPr>
            <w:tcW w:w="9067" w:type="dxa"/>
            <w:gridSpan w:val="3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секретарь оргкомитета: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Вракова Наталья Андреевна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главный специалист управления образования </w:t>
            </w:r>
          </w:p>
        </w:tc>
      </w:tr>
      <w:tr w:rsidR="00247B8E" w:rsidRPr="00570AA7" w:rsidTr="00D75F3E">
        <w:tc>
          <w:tcPr>
            <w:tcW w:w="9067" w:type="dxa"/>
            <w:gridSpan w:val="3"/>
            <w:vAlign w:val="center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b/>
                <w:sz w:val="24"/>
                <w:szCs w:val="24"/>
              </w:rPr>
              <w:t>члены оргкомитета: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Леонтьева Елена Александровна</w:t>
            </w:r>
          </w:p>
        </w:tc>
        <w:tc>
          <w:tcPr>
            <w:tcW w:w="4110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директор МКУ «ИМЦРО»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Меркулова Марина Александровна</w:t>
            </w:r>
          </w:p>
        </w:tc>
        <w:tc>
          <w:tcPr>
            <w:tcW w:w="4110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методист МКУ «ИМЦРО»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Кураев Игорь Юрьевич</w:t>
            </w:r>
          </w:p>
        </w:tc>
        <w:tc>
          <w:tcPr>
            <w:tcW w:w="4110" w:type="dxa"/>
            <w:shd w:val="clear" w:color="auto" w:fill="auto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директор МБОУ ВСОШ № 1 п. 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Туева Светлана Викторовна  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№ 2 п. 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№ 3 п. 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учитель русского языка и литературы МБОУ СОШ № 4 п. 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Ботнарь Евгения Владимировна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п. Высокогорный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Цюркало Валентина Александровна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УР МБОУ СОШ п. Октябрьский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Уразовская Валентина Ивановна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сельского поселения «Поселок Монгохто» МБОУ СОШ п. Монгохто им. Героев СВО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Бобко Валерия Андреевна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ООШ с. Датта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Новоженникова Марина Генагильевна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с. Кенада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Швабрина </w:t>
            </w:r>
          </w:p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Наталья Анатольевна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«Посёлок Токи»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Борецкая Мария Юрьевна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учитель физкультуры МБОУ СОШ с. Тулучи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Квятковская Анастасия Юрьевна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заместитель директора по УВР МБОУ СОШ «Поселок Тумнин»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Клещевникова Наталья Юрьевна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учитель математики МБОУ СОШ с. </w:t>
            </w:r>
            <w:proofErr w:type="spellStart"/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Уська-Орочскаяим.Сидорова</w:t>
            </w:r>
            <w:proofErr w:type="spellEnd"/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РинчинимаевЭрдэмБалданович</w:t>
            </w:r>
            <w:proofErr w:type="spellEnd"/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физики МБОУ СОШ № 4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Морозова Ирина Николаевна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математики МБОУ СОШ № 3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Фурзикова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химии МБОУ СОШ № 4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Перфильева Александра Сергеевна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истории МБОУ СОШ № 4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обществознания МБОУ СОШ № 3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Скроботова Светлана Григорьевна 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биологии МБОУ СОШ № 2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учитель английского языка МБОУ СОШ сельского поселения «Поселок Монгохто» </w:t>
            </w:r>
            <w:r w:rsidRPr="00570AA7">
              <w:rPr>
                <w:rFonts w:ascii="Times New Roman" w:hAnsi="Times New Roman" w:cs="Times New Roman"/>
                <w:iCs/>
                <w:sz w:val="24"/>
                <w:szCs w:val="24"/>
              </w:rPr>
              <w:t>МБОУ СОШ п. Монгохто им. Героев СВО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физической культуры МБОУ СОШ № 3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Соковина</w:t>
            </w:r>
            <w:proofErr w:type="spellEnd"/>
            <w:r w:rsidRPr="00570AA7">
              <w:rPr>
                <w:rFonts w:ascii="Times New Roman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информатики и ИКТ МБОУ СОШ № 4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технологии МБОУ СОШ № 3 п. Ванино</w:t>
            </w:r>
          </w:p>
        </w:tc>
      </w:tr>
      <w:tr w:rsidR="00247B8E" w:rsidRPr="00570AA7" w:rsidTr="00D75F3E">
        <w:tc>
          <w:tcPr>
            <w:tcW w:w="534" w:type="dxa"/>
          </w:tcPr>
          <w:p w:rsidR="00247B8E" w:rsidRPr="00570AA7" w:rsidRDefault="00247B8E" w:rsidP="00D75F3E">
            <w:pPr>
              <w:pStyle w:val="a3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4110" w:type="dxa"/>
          </w:tcPr>
          <w:p w:rsidR="00247B8E" w:rsidRPr="00570AA7" w:rsidRDefault="00247B8E" w:rsidP="00D75F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учитель ОБЗР МБОУ СОШ п. Октябрьский</w:t>
            </w:r>
          </w:p>
        </w:tc>
      </w:tr>
    </w:tbl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snapToGri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rPr>
          <w:sz w:val="24"/>
          <w:szCs w:val="24"/>
        </w:rPr>
      </w:pPr>
    </w:p>
    <w:sectPr w:rsidR="00247B8E" w:rsidRPr="00570AA7" w:rsidSect="004906E3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50C0"/>
    <w:rsid w:val="001105A8"/>
    <w:rsid w:val="001A50C0"/>
    <w:rsid w:val="00247B8E"/>
    <w:rsid w:val="003E32F5"/>
    <w:rsid w:val="00412778"/>
    <w:rsid w:val="00421022"/>
    <w:rsid w:val="00462B3E"/>
    <w:rsid w:val="004906E3"/>
    <w:rsid w:val="008603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412</Words>
  <Characters>2350</Characters>
  <Application>Microsoft Office Word</Application>
  <DocSecurity>0</DocSecurity>
  <Lines>19</Lines>
  <Paragraphs>5</Paragraphs>
  <ScaleCrop>false</ScaleCrop>
  <Company>sborka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 Олеся Николаевна</dc:creator>
  <cp:keywords/>
  <dc:description/>
  <cp:lastModifiedBy>HomeUser</cp:lastModifiedBy>
  <cp:revision>10</cp:revision>
  <dcterms:created xsi:type="dcterms:W3CDTF">2024-09-05T23:35:00Z</dcterms:created>
  <dcterms:modified xsi:type="dcterms:W3CDTF">2024-09-13T01:58:00Z</dcterms:modified>
</cp:coreProperties>
</file>