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1ED7" w14:textId="052ED72B" w:rsidR="00124E9F" w:rsidRPr="00533087" w:rsidRDefault="00533087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33087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B3DF573" w14:textId="7C10B5E0" w:rsidR="00533087" w:rsidRDefault="00533087" w:rsidP="005330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33087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5F6DBA">
        <w:rPr>
          <w:rFonts w:ascii="Times New Roman" w:hAnsi="Times New Roman" w:cs="Times New Roman"/>
          <w:sz w:val="28"/>
          <w:szCs w:val="28"/>
        </w:rPr>
        <w:t>У</w:t>
      </w:r>
      <w:r w:rsidRPr="00533087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14:paraId="6199751D" w14:textId="478C82C5" w:rsidR="005F6DBA" w:rsidRDefault="005F6DBA" w:rsidP="005F6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Ванинского </w:t>
      </w:r>
    </w:p>
    <w:p w14:paraId="2B6A4AEF" w14:textId="153C5B70" w:rsidR="005F6DBA" w:rsidRPr="00533087" w:rsidRDefault="005F6DBA" w:rsidP="005F6D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</w:t>
      </w:r>
    </w:p>
    <w:p w14:paraId="3F58438C" w14:textId="6DF5B875" w:rsidR="00533087" w:rsidRDefault="00533087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</w:t>
      </w:r>
      <w:r w:rsidRPr="00533087">
        <w:rPr>
          <w:rFonts w:ascii="Times New Roman" w:hAnsi="Times New Roman" w:cs="Times New Roman"/>
          <w:sz w:val="28"/>
          <w:szCs w:val="28"/>
        </w:rPr>
        <w:t>т 28.04.2025 г. №222</w:t>
      </w:r>
    </w:p>
    <w:p w14:paraId="2D737F19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F47888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A8FE40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357364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9EF5C" w14:textId="2460B0E4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F6DBA">
        <w:rPr>
          <w:rFonts w:ascii="Times New Roman" w:hAnsi="Times New Roman" w:cs="Times New Roman"/>
          <w:sz w:val="28"/>
          <w:szCs w:val="28"/>
        </w:rPr>
        <w:t xml:space="preserve">остав </w:t>
      </w:r>
    </w:p>
    <w:p w14:paraId="68E9F94C" w14:textId="15E0E84A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6DBA">
        <w:rPr>
          <w:rFonts w:ascii="Times New Roman" w:hAnsi="Times New Roman" w:cs="Times New Roman"/>
          <w:sz w:val="28"/>
          <w:szCs w:val="28"/>
        </w:rPr>
        <w:t>муниципальной команды по реализации комплексного плана</w:t>
      </w:r>
      <w:r w:rsidRPr="005F6DBA">
        <w:t xml:space="preserve"> </w:t>
      </w:r>
      <w:r w:rsidRPr="005F6DBA">
        <w:rPr>
          <w:rFonts w:ascii="Times New Roman" w:hAnsi="Times New Roman" w:cs="Times New Roman"/>
          <w:sz w:val="28"/>
          <w:szCs w:val="28"/>
        </w:rPr>
        <w:t>мероприятий по повышению качества математического и естественно-научного образования в Ванинском муниципальном районе на период до 2030 года</w:t>
      </w:r>
    </w:p>
    <w:p w14:paraId="5BDA8138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2834"/>
        <w:gridCol w:w="5945"/>
      </w:tblGrid>
      <w:tr w:rsidR="005F6DBA" w14:paraId="11AAB374" w14:textId="77777777" w:rsidTr="00734136">
        <w:tc>
          <w:tcPr>
            <w:tcW w:w="566" w:type="dxa"/>
          </w:tcPr>
          <w:p w14:paraId="543A8962" w14:textId="2918B272" w:rsidR="005F6DBA" w:rsidRDefault="005F6DBA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4" w:type="dxa"/>
          </w:tcPr>
          <w:p w14:paraId="64B55FAC" w14:textId="088233A2" w:rsidR="005F6DBA" w:rsidRDefault="005F6DBA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945" w:type="dxa"/>
          </w:tcPr>
          <w:p w14:paraId="1D2438FB" w14:textId="79B487E8" w:rsidR="005F6DBA" w:rsidRDefault="005F6DBA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F6DBA" w14:paraId="329D24CF" w14:textId="77777777" w:rsidTr="00734136">
        <w:tc>
          <w:tcPr>
            <w:tcW w:w="566" w:type="dxa"/>
          </w:tcPr>
          <w:p w14:paraId="5CB31A71" w14:textId="0DB457EB" w:rsidR="005F6DBA" w:rsidRDefault="005F6DBA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14:paraId="2A0A1C60" w14:textId="60EF66FD" w:rsidR="00C412DE" w:rsidRDefault="005F6DBA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BA">
              <w:rPr>
                <w:rFonts w:ascii="Times New Roman" w:hAnsi="Times New Roman" w:cs="Times New Roman"/>
                <w:sz w:val="28"/>
                <w:szCs w:val="28"/>
              </w:rPr>
              <w:t>Старенкова</w:t>
            </w:r>
          </w:p>
          <w:p w14:paraId="5E0A4ED2" w14:textId="3050E265" w:rsidR="005F6DBA" w:rsidRDefault="005F6DBA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BA">
              <w:rPr>
                <w:rFonts w:ascii="Times New Roman" w:hAnsi="Times New Roman" w:cs="Times New Roman"/>
                <w:sz w:val="28"/>
                <w:szCs w:val="28"/>
              </w:rPr>
              <w:t>Анна Александрова</w:t>
            </w:r>
          </w:p>
        </w:tc>
        <w:tc>
          <w:tcPr>
            <w:tcW w:w="5945" w:type="dxa"/>
          </w:tcPr>
          <w:p w14:paraId="4C7EAC19" w14:textId="1DCED6D4" w:rsidR="005F6DBA" w:rsidRDefault="005F6DBA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DB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5F6DBA" w14:paraId="56AFB199" w14:textId="77777777" w:rsidTr="00734136">
        <w:tc>
          <w:tcPr>
            <w:tcW w:w="566" w:type="dxa"/>
          </w:tcPr>
          <w:p w14:paraId="5199D7FD" w14:textId="2E275B56" w:rsidR="005F6DBA" w:rsidRDefault="005F6DBA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4" w:type="dxa"/>
          </w:tcPr>
          <w:p w14:paraId="0EA9759E" w14:textId="5B4EE920" w:rsidR="00C412DE" w:rsidRDefault="00C412DE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Лаврик</w:t>
            </w:r>
          </w:p>
          <w:p w14:paraId="15FFE6FF" w14:textId="40EE3D10" w:rsidR="005F6DBA" w:rsidRDefault="00C412DE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Алексеевна</w:t>
            </w:r>
          </w:p>
        </w:tc>
        <w:tc>
          <w:tcPr>
            <w:tcW w:w="5945" w:type="dxa"/>
          </w:tcPr>
          <w:p w14:paraId="154D6F33" w14:textId="3FA891CD" w:rsidR="005F6DBA" w:rsidRDefault="00C412DE" w:rsidP="00C4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инспектор </w:t>
            </w: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</w:p>
        </w:tc>
      </w:tr>
      <w:tr w:rsidR="005F6DBA" w14:paraId="537659FC" w14:textId="77777777" w:rsidTr="00734136">
        <w:tc>
          <w:tcPr>
            <w:tcW w:w="566" w:type="dxa"/>
          </w:tcPr>
          <w:p w14:paraId="2D3D0BA8" w14:textId="18D713B1" w:rsidR="005F6DBA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834" w:type="dxa"/>
          </w:tcPr>
          <w:p w14:paraId="4DC10C43" w14:textId="77777777" w:rsidR="00734136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Вракова </w:t>
            </w:r>
          </w:p>
          <w:p w14:paraId="19F4F40A" w14:textId="703C20BE" w:rsidR="005F6DBA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Андреевна</w:t>
            </w:r>
          </w:p>
        </w:tc>
        <w:tc>
          <w:tcPr>
            <w:tcW w:w="5945" w:type="dxa"/>
          </w:tcPr>
          <w:p w14:paraId="6542EC76" w14:textId="476A4C89" w:rsidR="005F6DBA" w:rsidRDefault="00734136" w:rsidP="00C4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412DE" w:rsidRPr="00C412D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5F6DBA" w14:paraId="1D190623" w14:textId="77777777" w:rsidTr="00734136">
        <w:tc>
          <w:tcPr>
            <w:tcW w:w="566" w:type="dxa"/>
          </w:tcPr>
          <w:p w14:paraId="7E6700B2" w14:textId="72BDD8B7" w:rsidR="005F6DBA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834" w:type="dxa"/>
          </w:tcPr>
          <w:p w14:paraId="23EF0363" w14:textId="77777777" w:rsidR="00734136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Мартынюк </w:t>
            </w:r>
          </w:p>
          <w:p w14:paraId="509298EF" w14:textId="3A568311" w:rsidR="005F6DBA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Евгеньевна</w:t>
            </w:r>
          </w:p>
        </w:tc>
        <w:tc>
          <w:tcPr>
            <w:tcW w:w="5945" w:type="dxa"/>
          </w:tcPr>
          <w:p w14:paraId="2301F4CC" w14:textId="324461A3" w:rsidR="005F6DBA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C412DE" w14:paraId="588EAFEB" w14:textId="77777777" w:rsidTr="00734136">
        <w:tc>
          <w:tcPr>
            <w:tcW w:w="566" w:type="dxa"/>
          </w:tcPr>
          <w:p w14:paraId="5BC3C4E9" w14:textId="71210B1F" w:rsidR="00C412DE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14:paraId="74A251B8" w14:textId="77777777" w:rsidR="00734136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Мартыненко </w:t>
            </w:r>
          </w:p>
          <w:p w14:paraId="0065F497" w14:textId="2361A922" w:rsidR="00C412DE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5945" w:type="dxa"/>
          </w:tcPr>
          <w:p w14:paraId="62650571" w14:textId="766F703F" w:rsidR="00C412DE" w:rsidRPr="00C412DE" w:rsidRDefault="00C412DE" w:rsidP="00533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образования</w:t>
            </w:r>
          </w:p>
        </w:tc>
      </w:tr>
      <w:tr w:rsidR="00734136" w14:paraId="345EB1E1" w14:textId="77777777" w:rsidTr="00734136">
        <w:tc>
          <w:tcPr>
            <w:tcW w:w="566" w:type="dxa"/>
          </w:tcPr>
          <w:p w14:paraId="4E7FC99D" w14:textId="232AABAC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4" w:type="dxa"/>
          </w:tcPr>
          <w:p w14:paraId="17666B46" w14:textId="5C4850D2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36">
              <w:rPr>
                <w:rFonts w:ascii="Times New Roman" w:hAnsi="Times New Roman" w:cs="Times New Roman"/>
                <w:sz w:val="28"/>
                <w:szCs w:val="28"/>
              </w:rPr>
              <w:t>Тюстина 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</w:tc>
        <w:tc>
          <w:tcPr>
            <w:tcW w:w="5945" w:type="dxa"/>
          </w:tcPr>
          <w:p w14:paraId="4F2E0ABC" w14:textId="245A7C46" w:rsidR="00734136" w:rsidRPr="00C412DE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734136">
              <w:rPr>
                <w:rFonts w:ascii="Times New Roman" w:hAnsi="Times New Roman" w:cs="Times New Roman"/>
                <w:sz w:val="28"/>
                <w:szCs w:val="28"/>
              </w:rPr>
              <w:t>инспектор управления образования</w:t>
            </w:r>
          </w:p>
        </w:tc>
      </w:tr>
      <w:tr w:rsidR="00734136" w14:paraId="52C6E3BF" w14:textId="77777777" w:rsidTr="00734136">
        <w:tc>
          <w:tcPr>
            <w:tcW w:w="566" w:type="dxa"/>
          </w:tcPr>
          <w:p w14:paraId="640D1FE4" w14:textId="64A0D055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14:paraId="5424FD67" w14:textId="7777777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Леонтьева </w:t>
            </w:r>
          </w:p>
          <w:p w14:paraId="668D49FD" w14:textId="1225EDEB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5945" w:type="dxa"/>
          </w:tcPr>
          <w:p w14:paraId="555C58C8" w14:textId="67F73D0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ИМЦРО</w:t>
            </w:r>
          </w:p>
        </w:tc>
      </w:tr>
      <w:tr w:rsidR="00734136" w14:paraId="02066BCA" w14:textId="77777777" w:rsidTr="00734136">
        <w:tc>
          <w:tcPr>
            <w:tcW w:w="566" w:type="dxa"/>
          </w:tcPr>
          <w:p w14:paraId="0A8DBEA8" w14:textId="2EB2EE2D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</w:tcPr>
          <w:p w14:paraId="4AFB34A8" w14:textId="7777777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</w:t>
            </w:r>
          </w:p>
          <w:p w14:paraId="7AD7F0FE" w14:textId="2A1A38A1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5945" w:type="dxa"/>
          </w:tcPr>
          <w:p w14:paraId="494548CB" w14:textId="613F7863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методист МКУ ИМЦРО</w:t>
            </w:r>
          </w:p>
        </w:tc>
      </w:tr>
      <w:tr w:rsidR="00734136" w14:paraId="61343CBB" w14:textId="77777777" w:rsidTr="00734136">
        <w:tc>
          <w:tcPr>
            <w:tcW w:w="566" w:type="dxa"/>
          </w:tcPr>
          <w:p w14:paraId="331BF03A" w14:textId="2ED2C62C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4" w:type="dxa"/>
          </w:tcPr>
          <w:p w14:paraId="3CB06820" w14:textId="7777777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</w:t>
            </w:r>
          </w:p>
          <w:p w14:paraId="51DBB2BE" w14:textId="221FE56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Лилия Алексеевна</w:t>
            </w:r>
          </w:p>
        </w:tc>
        <w:tc>
          <w:tcPr>
            <w:tcW w:w="5945" w:type="dxa"/>
          </w:tcPr>
          <w:p w14:paraId="7464FC69" w14:textId="6CF3DCDF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МКУ ИМЦРО</w:t>
            </w:r>
          </w:p>
        </w:tc>
      </w:tr>
      <w:tr w:rsidR="00734136" w14:paraId="115CC82B" w14:textId="77777777" w:rsidTr="00734136">
        <w:tc>
          <w:tcPr>
            <w:tcW w:w="566" w:type="dxa"/>
          </w:tcPr>
          <w:p w14:paraId="2C0AC40D" w14:textId="6CBF5E0E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4" w:type="dxa"/>
          </w:tcPr>
          <w:p w14:paraId="09552B28" w14:textId="7777777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Скрипачева </w:t>
            </w:r>
          </w:p>
          <w:p w14:paraId="340FF2B3" w14:textId="569766F2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Васильевна</w:t>
            </w:r>
          </w:p>
        </w:tc>
        <w:tc>
          <w:tcPr>
            <w:tcW w:w="5945" w:type="dxa"/>
          </w:tcPr>
          <w:p w14:paraId="62DE9DE8" w14:textId="43D0545C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методист МКУ ИМЦРО</w:t>
            </w:r>
          </w:p>
        </w:tc>
      </w:tr>
      <w:tr w:rsidR="00734136" w14:paraId="3CC140CD" w14:textId="77777777" w:rsidTr="00734136">
        <w:tc>
          <w:tcPr>
            <w:tcW w:w="566" w:type="dxa"/>
          </w:tcPr>
          <w:p w14:paraId="0AD9424C" w14:textId="7963F20A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</w:tcPr>
          <w:p w14:paraId="02CD154A" w14:textId="77777777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14:paraId="4BD10BD7" w14:textId="23655DD2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Дмитриевна</w:t>
            </w:r>
          </w:p>
        </w:tc>
        <w:tc>
          <w:tcPr>
            <w:tcW w:w="5945" w:type="dxa"/>
          </w:tcPr>
          <w:p w14:paraId="2DC013B8" w14:textId="6123145F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2DE">
              <w:rPr>
                <w:rFonts w:ascii="Times New Roman" w:hAnsi="Times New Roman" w:cs="Times New Roman"/>
                <w:sz w:val="28"/>
                <w:szCs w:val="28"/>
              </w:rPr>
              <w:t>методист МКУ ИМЦРО</w:t>
            </w:r>
          </w:p>
        </w:tc>
      </w:tr>
      <w:tr w:rsidR="00734136" w14:paraId="3CD0C5DF" w14:textId="77777777" w:rsidTr="00734136">
        <w:tc>
          <w:tcPr>
            <w:tcW w:w="566" w:type="dxa"/>
          </w:tcPr>
          <w:p w14:paraId="695EC083" w14:textId="7A80989D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</w:tcPr>
          <w:p w14:paraId="730C4970" w14:textId="6E922A43" w:rsidR="00734136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Марина Александровна</w:t>
            </w:r>
          </w:p>
        </w:tc>
        <w:tc>
          <w:tcPr>
            <w:tcW w:w="5945" w:type="dxa"/>
          </w:tcPr>
          <w:p w14:paraId="396A4473" w14:textId="7449ED0F" w:rsidR="00734136" w:rsidRPr="00C412DE" w:rsidRDefault="00734136" w:rsidP="00734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136">
              <w:rPr>
                <w:rFonts w:ascii="Times New Roman" w:hAnsi="Times New Roman" w:cs="Times New Roman"/>
                <w:sz w:val="28"/>
                <w:szCs w:val="28"/>
              </w:rPr>
              <w:t>методист МКУ ИМЦРО</w:t>
            </w:r>
          </w:p>
        </w:tc>
      </w:tr>
    </w:tbl>
    <w:p w14:paraId="488F22F4" w14:textId="77777777" w:rsidR="005F6DBA" w:rsidRDefault="005F6DBA" w:rsidP="005330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78C94E" w14:textId="2F3F8890" w:rsidR="005F6DBA" w:rsidRPr="005F6DBA" w:rsidRDefault="00C412DE" w:rsidP="005F6DB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6DBA" w:rsidRPr="005F6DBA" w:rsidSect="005330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A7303"/>
    <w:multiLevelType w:val="hybridMultilevel"/>
    <w:tmpl w:val="5958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A6"/>
    <w:rsid w:val="00124E9F"/>
    <w:rsid w:val="001C04B0"/>
    <w:rsid w:val="00533087"/>
    <w:rsid w:val="005F6DBA"/>
    <w:rsid w:val="00734136"/>
    <w:rsid w:val="00AD1435"/>
    <w:rsid w:val="00C412DE"/>
    <w:rsid w:val="00ED11BC"/>
    <w:rsid w:val="00F81871"/>
    <w:rsid w:val="00FA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1B24"/>
  <w15:chartTrackingRefBased/>
  <w15:docId w15:val="{29805478-6669-4804-86EC-2DE201F1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DBA"/>
    <w:pPr>
      <w:ind w:left="720"/>
      <w:contextualSpacing/>
    </w:pPr>
  </w:style>
  <w:style w:type="table" w:styleId="a4">
    <w:name w:val="Table Grid"/>
    <w:basedOn w:val="a1"/>
    <w:uiPriority w:val="39"/>
    <w:rsid w:val="005F6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Геннадьевна</dc:creator>
  <cp:keywords/>
  <dc:description/>
  <cp:lastModifiedBy>Дмитриева Наталья Геннадьевна</cp:lastModifiedBy>
  <cp:revision>3</cp:revision>
  <dcterms:created xsi:type="dcterms:W3CDTF">2025-04-28T06:45:00Z</dcterms:created>
  <dcterms:modified xsi:type="dcterms:W3CDTF">2025-04-28T07:11:00Z</dcterms:modified>
</cp:coreProperties>
</file>